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209"/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918"/>
        <w:gridCol w:w="82"/>
      </w:tblGrid>
      <w:tr w:rsidR="00413A41" w:rsidTr="00413A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A41" w:rsidRDefault="00413A41" w:rsidP="00413A41">
            <w:pPr>
              <w:jc w:val="center"/>
              <w:rPr>
                <w:rFonts w:ascii="Verdana" w:eastAsia="Times New Roman" w:hAnsi="Verdana"/>
                <w:sz w:val="27"/>
                <w:szCs w:val="27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pict/>
            </w:r>
            <w:r>
              <w:rPr>
                <w:rFonts w:ascii="Verdana" w:eastAsia="Times New Roman" w:hAnsi="Verdana"/>
                <w:sz w:val="27"/>
                <w:szCs w:val="27"/>
              </w:rPr>
              <w:t>Unit 1 Lesson 1A:</w:t>
            </w:r>
          </w:p>
          <w:p w:rsidR="00413A41" w:rsidRDefault="00413A41" w:rsidP="00413A4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7"/>
                <w:szCs w:val="27"/>
              </w:rPr>
              <w:t>Read &amp; Write Whole Numbers</w:t>
            </w:r>
          </w:p>
        </w:tc>
      </w:tr>
      <w:tr w:rsidR="00413A41" w:rsidTr="00413A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A41" w:rsidRDefault="00413A41">
            <w:r>
              <w:rPr>
                <w:rFonts w:ascii="Verdana" w:eastAsia="Times New Roman" w:hAnsi="Verdana"/>
                <w:sz w:val="20"/>
                <w:szCs w:val="20"/>
              </w:rPr>
              <w:pict>
                <v:rect id="_x0000_i1045" style="width:228.6pt;height:.75pt" o:hralign="center" o:hrstd="t" o:hrnoshade="t" o:hr="t" fillcolor="black" stroked="f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413A41" w:rsidTr="002A58F5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413A41" w:rsidRDefault="00413A41" w:rsidP="00413A41">
                  <w:pPr>
                    <w:framePr w:hSpace="180" w:wrap="around" w:vAnchor="text" w:hAnchor="text" w:y="-209"/>
                    <w:jc w:val="right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1.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413A41" w:rsidRDefault="00413A41" w:rsidP="00413A41">
                  <w:pPr>
                    <w:framePr w:hSpace="180" w:wrap="around" w:vAnchor="text" w:hAnchor="text" w:y="-209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Look at the number below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.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What digit is in the hundred billions 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place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?</w:t>
                  </w:r>
                </w:p>
                <w:p w:rsidR="00413A41" w:rsidRDefault="00413A41" w:rsidP="00413A41">
                  <w:pPr>
                    <w:pStyle w:val="NormalWeb"/>
                    <w:framePr w:hSpace="180" w:wrap="around" w:vAnchor="text" w:hAnchor="text" w:y="-209"/>
                    <w:jc w:val="center"/>
                  </w:pPr>
                  <w:r>
                    <w:rPr>
                      <w:color w:val="FF0000"/>
                      <w:sz w:val="27"/>
                      <w:szCs w:val="27"/>
                    </w:rPr>
                    <w:t>614,274,340,132</w:t>
                  </w:r>
                </w:p>
              </w:tc>
            </w:tr>
          </w:tbl>
          <w:p w:rsidR="00413A41" w:rsidRDefault="00413A41" w:rsidP="00413A41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A41" w:rsidRDefault="00413A41" w:rsidP="00413A4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A25C4">
      <w:pPr>
        <w:rPr>
          <w:rFonts w:ascii="Verdana" w:eastAsia="Times New Roman" w:hAnsi="Verdana"/>
          <w:sz w:val="20"/>
          <w:szCs w:val="20"/>
        </w:rPr>
      </w:pPr>
    </w:p>
    <w:p w:rsidR="00000000" w:rsidRDefault="00DA25C4">
      <w:pPr>
        <w:divId w:val="1551918714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00"/>
        <w:gridCol w:w="81"/>
      </w:tblGrid>
      <w:tr w:rsidR="00000000" w:rsidTr="00413A41">
        <w:trPr>
          <w:divId w:val="1551918714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6" name="Picture 6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0" w:name="Aq1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6</w:t>
            </w:r>
            <w:bookmarkEnd w:id="0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 w:rsidTr="00413A41">
        <w:trPr>
          <w:divId w:val="1551918714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7" name="Picture 7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" w:name="Aq1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1</w:t>
            </w:r>
            <w:bookmarkEnd w:id="1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 w:rsidTr="00413A41">
        <w:trPr>
          <w:divId w:val="1551918714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8" name="Picture 8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" w:name="Aq1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</w:t>
            </w:r>
            <w:bookmarkEnd w:id="2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 w:rsidTr="00413A41">
        <w:trPr>
          <w:divId w:val="1551918714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9" name="Picture 9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" w:name="Aq1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</w:t>
            </w:r>
            <w:bookmarkEnd w:id="3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265"/>
        <w:tblW w:w="0" w:type="auto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"/>
      </w:tblGrid>
      <w:tr w:rsidR="00413A41" w:rsidTr="00413A41">
        <w:trPr>
          <w:divId w:val="155191871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A41" w:rsidRDefault="00413A41" w:rsidP="00413A41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DA25C4">
      <w:pPr>
        <w:spacing w:after="240"/>
        <w:divId w:val="1551918714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405158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25" style="width:228.6pt;height:.75pt" o:hralign="center" o:hrstd="t" o:hrnoshade="t" o:hr="t" fillcolor="black" stroked="f"/>
        </w:pict>
      </w:r>
    </w:p>
    <w:p w:rsidR="00000000" w:rsidRDefault="00DA25C4">
      <w:pPr>
        <w:divId w:val="1644382826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64438282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2" name="Picture 12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4" w:name="Aq2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4</w:t>
            </w:r>
            <w:bookmarkEnd w:id="4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64438282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3" name="Picture 13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5" w:name="Aq2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6</w:t>
            </w:r>
            <w:bookmarkEnd w:id="5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64438282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4" name="Picture 14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6" w:name="Aq2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9</w:t>
            </w:r>
            <w:bookmarkEnd w:id="6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64438282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5" name="Picture 15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7" w:name="Aq2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None of the above</w:t>
            </w:r>
            <w:bookmarkEnd w:id="7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35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"/>
        <w:gridCol w:w="8250"/>
      </w:tblGrid>
      <w:tr w:rsidR="00413A41" w:rsidTr="00413A41">
        <w:trPr>
          <w:divId w:val="1644382826"/>
          <w:tblCellSpacing w:w="0" w:type="dxa"/>
        </w:trPr>
        <w:tc>
          <w:tcPr>
            <w:tcW w:w="0" w:type="auto"/>
            <w:noWrap/>
            <w:hideMark/>
          </w:tcPr>
          <w:p w:rsidR="00413A41" w:rsidRDefault="00413A41" w:rsidP="00413A41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pict/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2.</w:t>
            </w:r>
            <w:r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8250" w:type="dxa"/>
            <w:vAlign w:val="center"/>
            <w:hideMark/>
          </w:tcPr>
          <w:p w:rsidR="00413A41" w:rsidRDefault="00413A41" w:rsidP="00413A4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What number is in the hundred millions place of the following number?</w:t>
            </w:r>
          </w:p>
          <w:p w:rsidR="00413A41" w:rsidRDefault="00413A41" w:rsidP="00413A41">
            <w:pPr>
              <w:pStyle w:val="NormalWeb"/>
              <w:jc w:val="center"/>
            </w:pPr>
            <w:r>
              <w:rPr>
                <w:b/>
                <w:bCs/>
              </w:rPr>
              <w:t>4,964,164,469</w:t>
            </w:r>
          </w:p>
        </w:tc>
      </w:tr>
    </w:tbl>
    <w:p w:rsidR="00413A41" w:rsidRDefault="00413A41">
      <w:pPr>
        <w:spacing w:after="240"/>
        <w:divId w:val="1644382826"/>
        <w:rPr>
          <w:rStyle w:val="test-preview-hidemc1"/>
          <w:rFonts w:ascii="Verdana" w:eastAsia="Times New Roman" w:hAnsi="Verdana"/>
          <w:sz w:val="20"/>
          <w:szCs w:val="20"/>
        </w:rPr>
      </w:pPr>
    </w:p>
    <w:p w:rsidR="00413A41" w:rsidRDefault="00413A41">
      <w:pPr>
        <w:spacing w:after="240"/>
        <w:divId w:val="1644382826"/>
        <w:rPr>
          <w:rStyle w:val="test-preview-hidemc1"/>
          <w:rFonts w:ascii="Verdana" w:eastAsia="Times New Roman" w:hAnsi="Verdana"/>
          <w:sz w:val="20"/>
          <w:szCs w:val="20"/>
        </w:rPr>
      </w:pPr>
    </w:p>
    <w:p w:rsidR="00413A41" w:rsidRDefault="00DA25C4" w:rsidP="00413A41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405158" w:rsidP="00413A41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26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9701017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405158">
                  <w:pPr>
                    <w:jc w:val="right"/>
                    <w:divId w:val="1337733544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DA25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3.</w:t>
                  </w:r>
                  <w:r w:rsidR="00DA25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DA25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How is the number </w:t>
                  </w: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35,198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written in words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DA25C4">
      <w:pPr>
        <w:divId w:val="197010178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97010178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8" name="Picture 18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8" w:name="Aq3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Thirty-five, one hundred ninety-eight</w:t>
            </w:r>
            <w:bookmarkEnd w:id="8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7010178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9" name="Picture 19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9" w:name="Aq3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Thirty-five thousand, one ninety-eight hundred</w:t>
            </w:r>
            <w:bookmarkEnd w:id="9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7010178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0" name="Picture 20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0" w:name="Aq3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Thirty thousand five hundred, one hundred ninety-eight</w:t>
            </w:r>
            <w:bookmarkEnd w:id="10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7010178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1" name="Picture 21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1" w:name="Aq3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Thirty-five thousand, one hundred ninety-eight</w:t>
            </w:r>
            <w:bookmarkEnd w:id="11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DA25C4" w:rsidP="00413A41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</w:t>
      </w:r>
      <w:r>
        <w:rPr>
          <w:rStyle w:val="test-preview-hidemc1"/>
          <w:rFonts w:ascii="Verdana" w:eastAsia="Times New Roman" w:hAnsi="Verdana"/>
          <w:sz w:val="20"/>
          <w:szCs w:val="20"/>
        </w:rPr>
        <w:t>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 w:rsidR="00405158">
        <w:rPr>
          <w:rFonts w:ascii="Verdana" w:eastAsia="Times New Roman" w:hAnsi="Verdana"/>
          <w:sz w:val="20"/>
          <w:szCs w:val="20"/>
        </w:rPr>
        <w:pict>
          <v:rect id="_x0000_i1028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912428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405158">
                  <w:pPr>
                    <w:jc w:val="right"/>
                    <w:divId w:val="597326723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DA25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4.</w:t>
                  </w:r>
                  <w:r w:rsidR="00DA25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DA25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How is the number </w:t>
                  </w: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247,347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written in words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DA25C4">
      <w:pPr>
        <w:divId w:val="1912428240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912428240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4" name="Picture 24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2" w:name="Aq4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Two hundred forty-seven, three hundred forty-seven</w:t>
            </w:r>
            <w:bookmarkEnd w:id="12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12428240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5" name="Picture 25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3" w:name="Aq4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Two hundred forty-seven thousand, three hundred forty-seven</w:t>
            </w:r>
            <w:bookmarkEnd w:id="13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12428240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6" name="Picture 26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4" w:name="Aq4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Two hundred forty-seven thousand, three forty-seven hundred</w:t>
            </w:r>
            <w:bookmarkEnd w:id="14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12428240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7" name="Picture 27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5" w:name="Aq4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Two hundred forty thousand seven hundred, three hundred forty-seven</w:t>
            </w:r>
            <w:bookmarkEnd w:id="15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DA25C4" w:rsidP="00413A41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 w:rsidR="00405158">
        <w:rPr>
          <w:rFonts w:ascii="Verdana" w:eastAsia="Times New Roman" w:hAnsi="Verdana"/>
          <w:sz w:val="20"/>
          <w:szCs w:val="20"/>
        </w:rPr>
        <w:pict>
          <v:rect id="_x0000_i1030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93161594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405158">
                  <w:pPr>
                    <w:jc w:val="right"/>
                    <w:divId w:val="494229203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DA25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5.</w:t>
                  </w:r>
                  <w:r w:rsidR="00DA25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DA25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How is the number </w:t>
                  </w: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6,026,018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written in words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DA25C4">
      <w:pPr>
        <w:divId w:val="1931615942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931615942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0" name="Picture 30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6" w:name="Aq5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Six million, two hundred six thousand, eighteen</w:t>
            </w:r>
            <w:bookmarkEnd w:id="16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31615942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1" name="Picture 31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7" w:name="Aq5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Six million, twenty-six thousand, eighteen</w:t>
            </w:r>
            <w:bookmarkEnd w:id="17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31615942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2" name="Picture 32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8" w:name="Aq5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Six million, twenty-six thousand, eighteen hundred</w:t>
            </w:r>
            <w:bookmarkEnd w:id="18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31615942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3" name="Picture 33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9" w:name="Aq5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Six million, two hundred six thousand, eighteen hundred</w:t>
            </w:r>
            <w:bookmarkEnd w:id="19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DA25C4" w:rsidP="00413A41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 w:rsidR="00405158">
        <w:rPr>
          <w:rFonts w:ascii="Verdana" w:eastAsia="Times New Roman" w:hAnsi="Verdana"/>
          <w:sz w:val="20"/>
          <w:szCs w:val="20"/>
        </w:rPr>
        <w:pict>
          <v:rect id="_x0000_i1032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45355143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405158">
                  <w:pPr>
                    <w:jc w:val="right"/>
                    <w:divId w:val="52363358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DA25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6.</w:t>
                  </w:r>
                  <w:r w:rsidR="00DA25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DA25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Look at the number below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.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What digit is in the ten millions 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place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?</w:t>
                  </w:r>
                </w:p>
                <w:p w:rsidR="00000000" w:rsidRDefault="00DA25C4">
                  <w:pPr>
                    <w:pStyle w:val="NormalWeb"/>
                    <w:jc w:val="center"/>
                  </w:pPr>
                  <w:r>
                    <w:rPr>
                      <w:color w:val="800080"/>
                      <w:sz w:val="27"/>
                      <w:szCs w:val="27"/>
                    </w:rPr>
                    <w:t>836,496,560,132</w:t>
                  </w:r>
                </w:p>
              </w:tc>
            </w:tr>
          </w:tbl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DA25C4">
      <w:pPr>
        <w:divId w:val="1453551436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45355143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6" name="Picture 36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0" w:name="Aq6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9</w:t>
            </w:r>
            <w:bookmarkEnd w:id="20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45355143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7" name="Picture 37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1" w:name="Aq6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8</w:t>
            </w:r>
            <w:bookmarkEnd w:id="21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45355143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8" name="Picture 38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2" w:name="Aq6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6</w:t>
            </w:r>
            <w:bookmarkEnd w:id="22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45355143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9" name="Picture 39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3" w:name="Aq6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</w:t>
            </w:r>
            <w:bookmarkEnd w:id="23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413A41" w:rsidRDefault="00DA25C4">
      <w:pPr>
        <w:spacing w:after="240"/>
        <w:divId w:val="1453551436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405158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pict>
          <v:rect id="_x0000_i1034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01588052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405158">
                  <w:pPr>
                    <w:jc w:val="right"/>
                    <w:divId w:val="1823152738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DA25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7.</w:t>
                  </w:r>
                  <w:r w:rsidR="00DA25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DA25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 car company has made 3,970,513 car doors since it opened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.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What digit is in the hundred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thousands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place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DA25C4">
      <w:pPr>
        <w:divId w:val="1015880524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015880524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2" name="Picture 42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4" w:name="Aq7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9</w:t>
            </w:r>
            <w:bookmarkEnd w:id="24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015880524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3" name="Picture 43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5" w:name="Aq7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0</w:t>
            </w:r>
            <w:bookmarkEnd w:id="25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015880524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4" name="Picture 44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6" w:name="Aq7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5</w:t>
            </w:r>
            <w:bookmarkEnd w:id="26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015880524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5" name="Picture 45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7" w:name="Aq7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7</w:t>
            </w:r>
            <w:bookmarkEnd w:id="27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DA25C4" w:rsidP="00413A41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 w:rsidR="00405158">
        <w:rPr>
          <w:rFonts w:ascii="Verdana" w:eastAsia="Times New Roman" w:hAnsi="Verdana"/>
          <w:sz w:val="20"/>
          <w:szCs w:val="20"/>
        </w:rPr>
        <w:pict>
          <v:rect id="_x0000_i1036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56009693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405158">
                  <w:pPr>
                    <w:jc w:val="right"/>
                    <w:divId w:val="1388409888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DA25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8.</w:t>
                  </w:r>
                  <w:r w:rsidR="00DA25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DA25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digit is in the billions place of the following number?</w:t>
                  </w:r>
                </w:p>
                <w:p w:rsidR="00000000" w:rsidRDefault="00DA25C4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</w:rPr>
                    <w:t>3,864,143,468</w:t>
                  </w:r>
                </w:p>
              </w:tc>
            </w:tr>
          </w:tbl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DA25C4">
      <w:pPr>
        <w:divId w:val="560096935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560096935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8" name="Picture 48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8" w:name="Aq8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</w:t>
            </w:r>
            <w:bookmarkEnd w:id="28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560096935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9" name="Picture 49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9" w:name="Aq8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6</w:t>
            </w:r>
            <w:bookmarkEnd w:id="29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560096935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0" name="Picture 50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0" w:name="Aq8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8</w:t>
            </w:r>
            <w:bookmarkEnd w:id="30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560096935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1" name="Picture 51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1" w:name="Aq8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1</w:t>
            </w:r>
            <w:bookmarkEnd w:id="31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DA25C4">
      <w:pPr>
        <w:spacing w:after="240"/>
        <w:divId w:val="560096935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405158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8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99860485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405158">
                  <w:pPr>
                    <w:jc w:val="right"/>
                    <w:divId w:val="80550840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DA25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9.</w:t>
                  </w:r>
                  <w:r w:rsidR="00DA25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DA25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What number is written </w:t>
                  </w: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six million, twenty thousand, nine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DA25C4">
      <w:pPr>
        <w:divId w:val="1998604856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99860485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4" name="Picture 54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2" w:name="Aq9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6,200,009</w:t>
            </w:r>
            <w:bookmarkEnd w:id="32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9860485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5" name="Picture 55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3" w:name="Aq9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6,020,009</w:t>
            </w:r>
            <w:bookmarkEnd w:id="33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9860485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6" name="Picture 56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4" w:name="Aq9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6,200,090</w:t>
            </w:r>
            <w:bookmarkEnd w:id="34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998604856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7" name="Picture 57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5" w:name="Aq9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6,020,090</w:t>
            </w:r>
            <w:bookmarkEnd w:id="35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DA25C4" w:rsidP="00413A41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 w:rsidR="00405158">
        <w:rPr>
          <w:rFonts w:ascii="Verdana" w:eastAsia="Times New Roman" w:hAnsi="Verdana"/>
          <w:sz w:val="20"/>
          <w:szCs w:val="20"/>
        </w:rPr>
        <w:pict>
          <v:rect id="_x0000_i1040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13876234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7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405158">
                  <w:pPr>
                    <w:jc w:val="right"/>
                    <w:divId w:val="1398015058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DA25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10.</w:t>
                  </w:r>
                  <w:r w:rsidR="00DA25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DA25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 warehouse ships an order of eight hundred forty-two thousand, two hundred fifty-seven plush dolls to a toy store chain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.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number is the same as eight hundred forty-two thousand, two hundred fifty-seven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?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gramEnd"/>
                </w:p>
              </w:tc>
            </w:tr>
          </w:tbl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DA25C4">
      <w:pPr>
        <w:divId w:val="1138762343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138762343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60" name="Picture 60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6" w:name="Aq10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832,357</w:t>
            </w:r>
            <w:bookmarkEnd w:id="36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138762343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61" name="Picture 61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7" w:name="Aq10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842,275</w:t>
            </w:r>
            <w:bookmarkEnd w:id="37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138762343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62" name="Picture 62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8" w:name="Aq10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842,257</w:t>
            </w:r>
            <w:bookmarkEnd w:id="38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138762343"/>
          <w:tblCellSpacing w:w="15" w:type="dxa"/>
          <w:hidden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63" name="Picture 63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DA25C4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9" w:name="Aq10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824,257</w:t>
            </w:r>
            <w:bookmarkEnd w:id="39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DA25C4">
      <w:pPr>
        <w:spacing w:after="240"/>
        <w:divId w:val="1138762343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</w:p>
    <w:p w:rsidR="00413A41" w:rsidRDefault="00413A41">
      <w:pPr>
        <w:rPr>
          <w:rFonts w:ascii="Verdana" w:eastAsia="Times New Roman" w:hAnsi="Verdana"/>
          <w:sz w:val="20"/>
          <w:szCs w:val="20"/>
        </w:rPr>
      </w:pPr>
    </w:p>
    <w:p w:rsidR="00413A41" w:rsidRDefault="00413A41">
      <w:pPr>
        <w:rPr>
          <w:rFonts w:ascii="Verdana" w:eastAsia="Times New Roman" w:hAnsi="Verdana"/>
          <w:sz w:val="20"/>
          <w:szCs w:val="20"/>
        </w:rPr>
      </w:pPr>
    </w:p>
    <w:p w:rsidR="00413A41" w:rsidRDefault="00413A41">
      <w:pPr>
        <w:rPr>
          <w:rFonts w:ascii="Verdana" w:eastAsia="Times New Roman" w:hAnsi="Verdana"/>
          <w:sz w:val="20"/>
          <w:szCs w:val="20"/>
        </w:rPr>
      </w:pPr>
    </w:p>
    <w:p w:rsidR="00413A41" w:rsidRDefault="00413A41">
      <w:pPr>
        <w:rPr>
          <w:rFonts w:ascii="Verdana" w:eastAsia="Times New Roman" w:hAnsi="Verdana"/>
          <w:sz w:val="20"/>
          <w:szCs w:val="20"/>
        </w:rPr>
      </w:pPr>
    </w:p>
    <w:p w:rsidR="00413A41" w:rsidRDefault="00413A41">
      <w:pPr>
        <w:rPr>
          <w:rFonts w:ascii="Verdana" w:eastAsia="Times New Roman" w:hAnsi="Verdana"/>
          <w:sz w:val="20"/>
          <w:szCs w:val="20"/>
        </w:rPr>
      </w:pPr>
    </w:p>
    <w:p w:rsidR="00413A41" w:rsidRDefault="00413A41">
      <w:pPr>
        <w:rPr>
          <w:rFonts w:ascii="Verdana" w:eastAsia="Times New Roman" w:hAnsi="Verdana"/>
          <w:sz w:val="20"/>
          <w:szCs w:val="20"/>
        </w:rPr>
      </w:pPr>
    </w:p>
    <w:p w:rsidR="00413A41" w:rsidRDefault="00413A41">
      <w:pPr>
        <w:rPr>
          <w:rFonts w:ascii="Verdana" w:eastAsia="Times New Roman" w:hAnsi="Verdana"/>
          <w:sz w:val="20"/>
          <w:szCs w:val="20"/>
        </w:rPr>
      </w:pPr>
    </w:p>
    <w:p w:rsidR="00000000" w:rsidRDefault="00405158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pict>
          <v:rect id="_x0000_i1042" style="width:228.6pt;height:.75pt" o:hralign="center" o:hrstd="t" o:hrnoshade="t" o:hr="t" fillcolor="black" stroked="f"/>
        </w:pict>
      </w:r>
    </w:p>
    <w:p w:rsidR="00000000" w:rsidRDefault="00DA25C4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DA25C4">
      <w:pPr>
        <w:pStyle w:val="Heading1"/>
        <w:rPr>
          <w:rFonts w:eastAsia="Times New Roman"/>
        </w:rPr>
      </w:pPr>
      <w:r>
        <w:rPr>
          <w:rFonts w:eastAsia="Times New Roman"/>
        </w:rPr>
        <w:t>Answers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6408"/>
      </w:tblGrid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A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C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D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Thirty-five thousand, one hundred ninety-eight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Two hundred forty-seven thousand, three hundred forty-seven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Six million, twenty-six thousand, eighteen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A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A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A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6,020,009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C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842,257</w:t>
            </w:r>
          </w:p>
        </w:tc>
      </w:tr>
    </w:tbl>
    <w:p w:rsidR="00000000" w:rsidRDefault="00DA25C4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DA25C4">
      <w:pPr>
        <w:pStyle w:val="Heading1"/>
        <w:rPr>
          <w:rFonts w:eastAsia="Times New Roman"/>
        </w:rPr>
      </w:pPr>
      <w:r>
        <w:rPr>
          <w:rFonts w:eastAsia="Times New Roman"/>
        </w:rPr>
        <w:t>Explanations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9047"/>
      </w:tblGrid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1.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The first three numbers from the left are the billions.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b/>
                <w:bCs/>
                <w:i/>
                <w:iCs/>
                <w:sz w:val="20"/>
                <w:szCs w:val="20"/>
              </w:rPr>
              <w:t>hundred billions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place</w:t>
            </w:r>
            <w:r>
              <w:rPr>
                <w:rFonts w:ascii="Verdana" w:eastAsia="Times New Roman" w:hAnsi="Verdana"/>
                <w:sz w:val="20"/>
                <w:szCs w:val="20"/>
              </w:rPr>
              <w:t>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1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 billions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place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4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billions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next three numbers are the millions.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2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 millions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7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 milli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4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millions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next three numbers are the thousands.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3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 xml:space="preserve">hundred </w:t>
            </w:r>
            <w:proofErr w:type="spellStart"/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thousands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4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 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0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1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  <w:t xml:space="preserve">3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2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ones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  <w:t>2.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in the </w:t>
            </w:r>
            <w:r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</w:rPr>
              <w:t>ones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place and the </w:t>
            </w:r>
            <w:r>
              <w:rPr>
                <w:rFonts w:ascii="Verdana" w:eastAsia="Times New Roman" w:hAnsi="Verdana"/>
                <w:b/>
                <w:bCs/>
                <w:i/>
                <w:iCs/>
                <w:sz w:val="20"/>
                <w:szCs w:val="20"/>
              </w:rPr>
              <w:t>hundred millions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6 is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tens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 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and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 millions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4 is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hundreds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and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millions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4 is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and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billions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1 is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 xml:space="preserve">hundred </w:t>
            </w:r>
            <w:proofErr w:type="spellStart"/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thousands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3.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In the number, the digits 3 and 5 are to the left of the comma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The 3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 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and the 5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Therefore, when the number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 written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words, "Thirty-five thousan</w:t>
            </w:r>
            <w:r>
              <w:rPr>
                <w:rFonts w:ascii="Verdana" w:eastAsia="Times New Roman" w:hAnsi="Verdana"/>
                <w:sz w:val="20"/>
                <w:szCs w:val="20"/>
              </w:rPr>
              <w:t>d" will come first.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Next, digits 1, 9, and 8 are to the right of the comma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The 1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9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and 8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ones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. So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, the rest of the number written in words is "one hundred ninety-eight."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Put these together,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and the number is written "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Thirty-five thousand, one hundred ninety-eight</w:t>
            </w:r>
            <w:r>
              <w:rPr>
                <w:rFonts w:ascii="Verdana" w:eastAsia="Times New Roman" w:hAnsi="Verdana"/>
                <w:sz w:val="20"/>
                <w:szCs w:val="20"/>
              </w:rPr>
              <w:t>"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4.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First, you know the number is going start with "Two hundred forty-seven thousand" because it has 247 followed by a comma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The 2 is in the hundred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thousands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place, the 4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is in the ten thousands place, and 7 is in the thousands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"Two hundred forty-seven thousand" is followed by "three hundred forty-seven" because the last three digits are 3, 4, and 7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Three is in the hundreds place, 4 is in the tens place, and 7 is </w:t>
            </w:r>
            <w:r>
              <w:rPr>
                <w:rFonts w:ascii="Verdana" w:eastAsia="Times New Roman" w:hAnsi="Verdana"/>
                <w:sz w:val="20"/>
                <w:szCs w:val="20"/>
              </w:rPr>
              <w:t>in the ones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So, the number is written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two hundred forty-seven thousand, three hundred forty-seven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5.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First, you know the number is going start with "Six million" because 6 is in the millions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"Twenty-six thousand" is next because 2 is in the ten thousands place and 6 is in the thousands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Next comes "eighteen" because the 1 is in the tens place and 8 is in the ones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So, the number is written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six million, twenty-six thousand, eighte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en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6.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The first three numbers from the left are the billions.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8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 billions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 xml:space="preserve">3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 billions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6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billions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next three numbers are the millions.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4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 millions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n the </w:t>
            </w:r>
            <w:r>
              <w:rPr>
                <w:rFonts w:ascii="Verdana" w:eastAsia="Times New Roman" w:hAnsi="Verdana"/>
                <w:b/>
                <w:bCs/>
                <w:i/>
                <w:iCs/>
                <w:sz w:val="20"/>
                <w:szCs w:val="20"/>
              </w:rPr>
              <w:t>ten millions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place</w:t>
            </w:r>
            <w:r>
              <w:rPr>
                <w:rFonts w:ascii="Verdana" w:eastAsia="Times New Roman" w:hAnsi="Verdana"/>
                <w:sz w:val="20"/>
                <w:szCs w:val="20"/>
              </w:rPr>
              <w:t>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6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millions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next three numbers are the thousands.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5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 xml:space="preserve">hundred </w:t>
            </w:r>
            <w:proofErr w:type="spellStart"/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thousands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6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 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0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1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3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2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is in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ones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  <w:t>7.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 is a 3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millions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 is a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9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 xml:space="preserve">hundred </w:t>
            </w:r>
            <w:proofErr w:type="spellStart"/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thousands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 is a 7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ten 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 is a 0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 is a 5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hundreds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 is a 1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tens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 is a 3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ones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8.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8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ones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and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 millions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6 is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tens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and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 millions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4 is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hundreds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 thousands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and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millions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3 is in the </w:t>
            </w:r>
            <w:r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</w:rPr>
              <w:t>thousands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place and the </w:t>
            </w:r>
            <w:r>
              <w:rPr>
                <w:rFonts w:ascii="Verdana" w:eastAsia="Times New Roman" w:hAnsi="Verdana"/>
                <w:b/>
                <w:bCs/>
                <w:i/>
                <w:iCs/>
                <w:sz w:val="20"/>
                <w:szCs w:val="20"/>
              </w:rPr>
              <w:t>billions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1 is in the </w:t>
            </w:r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 xml:space="preserve">hundred </w:t>
            </w:r>
            <w:proofErr w:type="spellStart"/>
            <w:r>
              <w:rPr>
                <w:rStyle w:val="Emphasis"/>
                <w:rFonts w:ascii="Verdana" w:eastAsia="Times New Roman" w:hAnsi="Verdana"/>
                <w:sz w:val="20"/>
                <w:szCs w:val="20"/>
              </w:rPr>
              <w:t>thousands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9.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First, you know the number is going to have 6 followed by a comma because it says "six million" in the question.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  <w:t>The next three digits are 0, 2, and 0 because "twenty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thousand" means the digit in the ten thousands place is 2, whereas zeros fill in the hundred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thousands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place and the thousands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last thing you are given is "nine"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That tells you that 9 is in the ones place, and zeros fill in the hundreds place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and the tens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So, the number is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6,020,009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  <w:t>10.</w:t>
            </w:r>
          </w:p>
        </w:tc>
        <w:tc>
          <w:tcPr>
            <w:tcW w:w="0" w:type="auto"/>
            <w:vAlign w:val="center"/>
            <w:hideMark/>
          </w:tcPr>
          <w:p w:rsidR="00000000" w:rsidRDefault="00DA25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Look at the number eight hundred forty-two thousand, two hundred fifty-seven in two parts.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To the left of the comma, the first part of the number is "eight hundred forty-two thousand.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" So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, the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re is an 8 in the hundred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thousands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place, a 4 in the ten thousands place, and a 2 in the thousands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To the right of the comma, the next part of the number is "two hundred fifty-seven.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" So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, there is a 2 in the hundreds place, a 5 in the tens place, </w:t>
            </w:r>
            <w:r>
              <w:rPr>
                <w:rFonts w:ascii="Verdana" w:eastAsia="Times New Roman" w:hAnsi="Verdana"/>
                <w:sz w:val="20"/>
                <w:szCs w:val="20"/>
              </w:rPr>
              <w:t>and a 7 in the ones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Therefore, the number eight hundred forty-two thousand, two hundred fifty-seven is written as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842,257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</w:tbl>
    <w:p w:rsidR="00DA25C4" w:rsidRDefault="00DA25C4">
      <w:pPr>
        <w:pStyle w:val="NormalWeb"/>
        <w:jc w:val="center"/>
      </w:pPr>
      <w:r>
        <w:rPr>
          <w:rFonts w:ascii="Arial Black" w:hAnsi="Arial Black"/>
          <w:sz w:val="15"/>
          <w:szCs w:val="15"/>
        </w:rPr>
        <w:t>Copyright © 2012 Study Island - All rights reserved.</w:t>
      </w:r>
    </w:p>
    <w:sectPr w:rsidR="00DA2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405158"/>
    <w:rsid w:val="00405158"/>
    <w:rsid w:val="00413A41"/>
    <w:rsid w:val="00DA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u1">
    <w:name w:val="vu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v1">
    <w:name w:val="v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1">
    <w:name w:val="a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2">
    <w:name w:val="a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3">
    <w:name w:val="a3"/>
    <w:basedOn w:val="Normal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vm1">
    <w:name w:val="vm1"/>
    <w:basedOn w:val="Normal"/>
    <w:pPr>
      <w:spacing w:before="100" w:beforeAutospacing="1" w:after="100" w:afterAutospacing="1"/>
    </w:pPr>
    <w:rPr>
      <w:rFonts w:ascii="Verdana" w:hAnsi="Verdana"/>
      <w:color w:val="990000"/>
      <w:sz w:val="20"/>
      <w:szCs w:val="20"/>
    </w:rPr>
  </w:style>
  <w:style w:type="paragraph" w:customStyle="1" w:styleId="vb1">
    <w:name w:val="vb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vbu1">
    <w:name w:val="vbu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v2">
    <w:name w:val="v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m2">
    <w:name w:val="vm2"/>
    <w:basedOn w:val="Normal"/>
    <w:pPr>
      <w:spacing w:before="100" w:beforeAutospacing="1" w:after="100" w:afterAutospacing="1"/>
    </w:pPr>
    <w:rPr>
      <w:rFonts w:ascii="Verdana" w:hAnsi="Verdana"/>
      <w:color w:val="990000"/>
      <w:sz w:val="20"/>
      <w:szCs w:val="20"/>
    </w:rPr>
  </w:style>
  <w:style w:type="paragraph" w:customStyle="1" w:styleId="vbm2">
    <w:name w:val="vbm2"/>
    <w:basedOn w:val="Normal"/>
    <w:pPr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vb2">
    <w:name w:val="vb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vbu2">
    <w:name w:val="vbu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v3">
    <w:name w:val="v3"/>
    <w:basedOn w:val="Normal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vb3">
    <w:name w:val="vb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</w:rPr>
  </w:style>
  <w:style w:type="paragraph" w:customStyle="1" w:styleId="vbu3">
    <w:name w:val="vbu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u w:val="single"/>
    </w:rPr>
  </w:style>
  <w:style w:type="paragraph" w:customStyle="1" w:styleId="v4">
    <w:name w:val="v4"/>
    <w:basedOn w:val="Normal"/>
    <w:pPr>
      <w:spacing w:before="100" w:beforeAutospacing="1" w:after="100" w:afterAutospacing="1"/>
    </w:pPr>
    <w:rPr>
      <w:rFonts w:ascii="Verdana" w:hAnsi="Verdana"/>
      <w:color w:val="000000"/>
      <w:sz w:val="28"/>
      <w:szCs w:val="28"/>
    </w:rPr>
  </w:style>
  <w:style w:type="paragraph" w:customStyle="1" w:styleId="vn">
    <w:name w:val="vn"/>
    <w:basedOn w:val="Normal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vn1">
    <w:name w:val="vn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nu1">
    <w:name w:val="vnu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linkbar">
    <w:name w:val="linkbar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FFFFFF"/>
    </w:rPr>
  </w:style>
  <w:style w:type="paragraph" w:customStyle="1" w:styleId="hinttip">
    <w:name w:val="hinttip"/>
    <w:basedOn w:val="Normal"/>
    <w:pPr>
      <w:spacing w:before="100" w:beforeAutospacing="1" w:after="100" w:afterAutospacing="1"/>
    </w:pPr>
    <w:rPr>
      <w:rFonts w:ascii="Verdana" w:hAnsi="Verdana"/>
      <w:color w:val="990000"/>
    </w:rPr>
  </w:style>
  <w:style w:type="paragraph" w:customStyle="1" w:styleId="hinttip1">
    <w:name w:val="hinttip1"/>
    <w:basedOn w:val="Normal"/>
    <w:pPr>
      <w:spacing w:before="100" w:beforeAutospacing="1" w:after="100" w:afterAutospacing="1"/>
    </w:pPr>
    <w:rPr>
      <w:rFonts w:ascii="Bookman Old Style" w:hAnsi="Bookman Old Style"/>
      <w:b/>
      <w:bCs/>
      <w:color w:val="6666FF"/>
      <w:sz w:val="27"/>
      <w:szCs w:val="27"/>
    </w:rPr>
  </w:style>
  <w:style w:type="paragraph" w:customStyle="1" w:styleId="h1">
    <w:name w:val="h1"/>
    <w:basedOn w:val="Normal"/>
    <w:pPr>
      <w:spacing w:before="100" w:beforeAutospacing="1" w:after="100" w:afterAutospacing="1"/>
    </w:pPr>
    <w:rPr>
      <w:rFonts w:ascii="Verdana" w:hAnsi="Verdana"/>
      <w:color w:val="000000"/>
      <w:sz w:val="48"/>
      <w:szCs w:val="48"/>
    </w:rPr>
  </w:style>
  <w:style w:type="paragraph" w:customStyle="1" w:styleId="statusbar">
    <w:name w:val="statusbar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FFFFFF"/>
      <w:sz w:val="22"/>
      <w:szCs w:val="22"/>
    </w:rPr>
  </w:style>
  <w:style w:type="paragraph" w:customStyle="1" w:styleId="toplinks">
    <w:name w:val="toplinks"/>
    <w:basedOn w:val="Normal"/>
    <w:pPr>
      <w:spacing w:before="100" w:beforeAutospacing="1" w:after="100" w:afterAutospacing="1"/>
    </w:pPr>
    <w:rPr>
      <w:rFonts w:ascii="Verdana" w:hAnsi="Verdana"/>
      <w:color w:val="FFFFFF"/>
      <w:sz w:val="22"/>
      <w:szCs w:val="22"/>
    </w:rPr>
  </w:style>
  <w:style w:type="paragraph" w:customStyle="1" w:styleId="instructions">
    <w:name w:val="instructions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restablehead">
    <w:name w:val="restable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studtablehead">
    <w:name w:val="studtable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slinks">
    <w:name w:val="slinks"/>
    <w:basedOn w:val="Normal"/>
    <w:pPr>
      <w:spacing w:before="100" w:beforeAutospacing="1" w:after="100" w:afterAutospacing="1"/>
    </w:pPr>
    <w:rPr>
      <w:rFonts w:ascii="Verdana" w:hAnsi="Verdana"/>
      <w:color w:val="0000FF"/>
      <w:sz w:val="22"/>
      <w:szCs w:val="22"/>
    </w:rPr>
  </w:style>
  <w:style w:type="paragraph" w:customStyle="1" w:styleId="tabhead">
    <w:name w:val="tab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FF0000"/>
      <w:sz w:val="20"/>
      <w:szCs w:val="20"/>
    </w:rPr>
  </w:style>
  <w:style w:type="paragraph" w:customStyle="1" w:styleId="etabhead">
    <w:name w:val="etabhead"/>
    <w:basedOn w:val="Normal"/>
    <w:pPr>
      <w:shd w:val="clear" w:color="auto" w:fill="C0C0C0"/>
      <w:spacing w:before="100" w:beforeAutospacing="1" w:after="100" w:afterAutospacing="1"/>
    </w:pPr>
    <w:rPr>
      <w:rFonts w:ascii="Verdana" w:hAnsi="Verdana"/>
      <w:color w:val="FF0000"/>
      <w:sz w:val="20"/>
      <w:szCs w:val="20"/>
    </w:rPr>
  </w:style>
  <w:style w:type="paragraph" w:customStyle="1" w:styleId="tabheadblack">
    <w:name w:val="tabheadblack"/>
    <w:basedOn w:val="Normal"/>
    <w:pPr>
      <w:shd w:val="clear" w:color="auto" w:fill="808080"/>
      <w:spacing w:before="100" w:beforeAutospacing="1" w:after="100" w:afterAutospacing="1"/>
    </w:pPr>
    <w:rPr>
      <w:rFonts w:ascii="Verdana" w:hAnsi="Verdana"/>
      <w:color w:val="DFDFDF"/>
      <w:sz w:val="20"/>
      <w:szCs w:val="20"/>
    </w:rPr>
  </w:style>
  <w:style w:type="paragraph" w:customStyle="1" w:styleId="sidebar">
    <w:name w:val="sidebar"/>
    <w:basedOn w:val="Normal"/>
    <w:pPr>
      <w:shd w:val="clear" w:color="auto" w:fill="FFFFE0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maincolor">
    <w:name w:val="maincolo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oddcol">
    <w:name w:val="oddcol"/>
    <w:basedOn w:val="Normal"/>
    <w:pPr>
      <w:shd w:val="clear" w:color="auto" w:fill="E5ECF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oddcoldark">
    <w:name w:val="oddcoldark"/>
    <w:basedOn w:val="Normal"/>
    <w:pPr>
      <w:shd w:val="clear" w:color="auto" w:fill="E0E7F4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ssonbox">
    <w:name w:val="lessonbox"/>
    <w:basedOn w:val="Normal"/>
    <w:pPr>
      <w:shd w:val="clear" w:color="auto" w:fill="FFE8E8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estbutton">
    <w:name w:val="testbutton"/>
    <w:basedOn w:val="Normal"/>
    <w:pPr>
      <w:pBdr>
        <w:top w:val="outset" w:sz="12" w:space="0" w:color="FFFFFF"/>
        <w:left w:val="outset" w:sz="12" w:space="0" w:color="FFFFFF"/>
        <w:bottom w:val="outset" w:sz="12" w:space="0" w:color="FFFFFF"/>
        <w:right w:val="outset" w:sz="12" w:space="0" w:color="FFFFFF"/>
      </w:pBdr>
      <w:shd w:val="clear" w:color="auto" w:fill="0066CC"/>
      <w:spacing w:before="100" w:beforeAutospacing="1" w:after="100" w:afterAutospacing="1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highscorebgstyle1">
    <w:name w:val="highscorebgstyle1"/>
    <w:basedOn w:val="Normal"/>
    <w:pPr>
      <w:shd w:val="clear" w:color="auto" w:fill="006600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1">
    <w:name w:val="highscorerowstyle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1odd">
    <w:name w:val="highscorerowstyle1odd"/>
    <w:basedOn w:val="Normal"/>
    <w:pPr>
      <w:shd w:val="clear" w:color="auto" w:fill="D9FFD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bgstyle2">
    <w:name w:val="highscorebgstyle2"/>
    <w:basedOn w:val="Normal"/>
    <w:pPr>
      <w:shd w:val="clear" w:color="auto" w:fill="996633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2">
    <w:name w:val="highscorerowstyle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2odd">
    <w:name w:val="highscorerowstyle2odd"/>
    <w:basedOn w:val="Normal"/>
    <w:pPr>
      <w:shd w:val="clear" w:color="auto" w:fill="F0E1D2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bgstyle3">
    <w:name w:val="highscorebgstyle3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3odd">
    <w:name w:val="highscorerowstyle3odd"/>
    <w:basedOn w:val="Normal"/>
    <w:pPr>
      <w:shd w:val="clear" w:color="auto" w:fill="E5ECF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tabletitle">
    <w:name w:val="highscoretabletitle"/>
    <w:basedOn w:val="Normal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23"/>
      <w:szCs w:val="23"/>
    </w:rPr>
  </w:style>
  <w:style w:type="paragraph" w:customStyle="1" w:styleId="highscorecurrentuser">
    <w:name w:val="highscorecurrentuser"/>
    <w:basedOn w:val="Normal"/>
    <w:pPr>
      <w:spacing w:before="100" w:beforeAutospacing="1" w:after="100" w:afterAutospacing="1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customStyle="1" w:styleId="700msg">
    <w:name w:val="700msg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0"/>
      <w:szCs w:val="20"/>
    </w:rPr>
  </w:style>
  <w:style w:type="paragraph" w:customStyle="1" w:styleId="smtxt">
    <w:name w:val="smt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opictext">
    <w:name w:val="topic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stopheader">
    <w:name w:val="hstopheader"/>
    <w:basedOn w:val="Normal"/>
    <w:pPr>
      <w:shd w:val="clear" w:color="auto" w:fill="007AC3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header">
    <w:name w:val="header"/>
    <w:basedOn w:val="Normal"/>
    <w:pPr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headerleft">
    <w:name w:val="headerleft"/>
    <w:basedOn w:val="Normal"/>
    <w:pPr>
      <w:spacing w:before="100" w:beforeAutospacing="1" w:after="100" w:afterAutospacing="1"/>
      <w:textAlignment w:val="top"/>
    </w:pPr>
    <w:rPr>
      <w:rFonts w:ascii="Verdana" w:hAnsi="Verdana"/>
      <w:color w:val="FFFFFF"/>
      <w:sz w:val="20"/>
      <w:szCs w:val="20"/>
    </w:rPr>
  </w:style>
  <w:style w:type="paragraph" w:customStyle="1" w:styleId="headerright">
    <w:name w:val="headerright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simpltable">
    <w:name w:val="simpltable"/>
    <w:basedOn w:val="Normal"/>
    <w:pPr>
      <w:pBdr>
        <w:top w:val="single" w:sz="6" w:space="0" w:color="F9F9F9"/>
        <w:left w:val="single" w:sz="6" w:space="0" w:color="F9F9F9"/>
        <w:bottom w:val="single" w:sz="6" w:space="0" w:color="F9F9F9"/>
        <w:right w:val="single" w:sz="6" w:space="0" w:color="F9F9F9"/>
      </w:pBdr>
      <w:shd w:val="clear" w:color="auto" w:fill="FFFFFF"/>
      <w:spacing w:before="150" w:after="150"/>
      <w:ind w:left="150" w:right="150"/>
    </w:pPr>
    <w:rPr>
      <w:rFonts w:ascii="Verdana" w:hAnsi="Verdana"/>
      <w:color w:val="000000"/>
      <w:sz w:val="20"/>
      <w:szCs w:val="20"/>
    </w:r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rFonts w:ascii="Verdana" w:hAnsi="Verdana"/>
      <w:vanish/>
      <w:color w:val="000000"/>
      <w:sz w:val="20"/>
      <w:szCs w:val="20"/>
    </w:rPr>
  </w:style>
  <w:style w:type="paragraph" w:customStyle="1" w:styleId="si-mob-btn">
    <w:name w:val="si-mob-btn"/>
    <w:basedOn w:val="Normal"/>
    <w:pPr>
      <w:spacing w:before="120" w:after="120"/>
      <w:ind w:left="75" w:right="75"/>
      <w:jc w:val="center"/>
    </w:pPr>
    <w:rPr>
      <w:rFonts w:ascii="Helvetica" w:hAnsi="Helvetica" w:cs="Helvetica"/>
      <w:color w:val="000000"/>
    </w:rPr>
  </w:style>
  <w:style w:type="paragraph" w:customStyle="1" w:styleId="si-mob-btn-blue">
    <w:name w:val="si-mob-btn-blue"/>
    <w:basedOn w:val="Normal"/>
    <w:pPr>
      <w:pBdr>
        <w:top w:val="single" w:sz="6" w:space="0" w:color="145072"/>
        <w:left w:val="single" w:sz="6" w:space="0" w:color="145072"/>
        <w:bottom w:val="single" w:sz="6" w:space="0" w:color="145072"/>
        <w:right w:val="single" w:sz="6" w:space="0" w:color="145072"/>
      </w:pBdr>
      <w:shd w:val="clear" w:color="auto" w:fill="2567AB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i-mob-test-hdr">
    <w:name w:val="si-mob-test-hdr"/>
    <w:basedOn w:val="Normal"/>
    <w:pPr>
      <w:shd w:val="clear" w:color="auto" w:fill="EEEEEE"/>
      <w:spacing w:before="100" w:beforeAutospacing="1" w:after="150"/>
    </w:pPr>
    <w:rPr>
      <w:rFonts w:ascii="Verdana" w:hAnsi="Verdana"/>
      <w:color w:val="000000"/>
      <w:sz w:val="20"/>
      <w:szCs w:val="20"/>
    </w:rPr>
  </w:style>
  <w:style w:type="paragraph" w:customStyle="1" w:styleId="headersortup">
    <w:name w:val="headersortup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">
    <w:name w:val="headersortdown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">
    <w:name w:val="takemehom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">
    <w:name w:val="divid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">
    <w:name w:val="header-bar-gre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orange">
    <w:name w:val="header-bar-orang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">
    <w:name w:val="header-page-titl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oweredby">
    <w:name w:val="header-poweredb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wrapper">
    <w:name w:val="header-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">
    <w:name w:val="header-img-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">
    <w:name w:val="header-image-si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">
    <w:name w:val="header-ks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logo-container">
    <w:name w:val="header-logo-contain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">
    <w:name w:val="content-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owered-by">
    <w:name w:val="header-powered-b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imagel">
    <w:name w:val="sideimagel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imager">
    <w:name w:val="sideimag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mainwrapper">
    <w:name w:val="main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">
    <w:name w:val="header-image-si-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">
    <w:name w:val="header-img-cit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">
    <w:name w:val="side-img-contain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x-btn-right">
    <w:name w:val="x-btn-righ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x-btn-left">
    <w:name w:val="x-btn-lef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">
    <w:name w:val="ytb-sep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texthighlight">
    <w:name w:val="texthighlight"/>
    <w:basedOn w:val="DefaultParagraphFont"/>
    <w:rPr>
      <w:shd w:val="clear" w:color="auto" w:fill="FFFF00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1">
    <w:name w:val="headersortup1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1">
    <w:name w:val="headersortdown1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1">
    <w:name w:val="takemehome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2">
    <w:name w:val="takemehome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1">
    <w:name w:val="divider1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2">
    <w:name w:val="divider2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1">
    <w:name w:val="oddcol1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1">
    <w:name w:val="ytb-sep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1">
    <w:name w:val="header-bar-grey1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1">
    <w:name w:val="header-bar-orange1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1">
    <w:name w:val="header-page-title1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1">
    <w:name w:val="header-poweredby1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1">
    <w:name w:val="header-wrapp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1">
    <w:name w:val="header-img-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1">
    <w:name w:val="header-image-si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1">
    <w:name w:val="header-ks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1">
    <w:name w:val="header-logo-contain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1">
    <w:name w:val="content-wrapp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2">
    <w:name w:val="header-bar-grey2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2">
    <w:name w:val="header-bar-orange2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2">
    <w:name w:val="header-page-title2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1">
    <w:name w:val="header-powered-by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1">
    <w:name w:val="sideimagel1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1">
    <w:name w:val="sideimager1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1">
    <w:name w:val="mainwrapper1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1">
    <w:name w:val="header-image-si-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1">
    <w:name w:val="header-img-city1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1">
    <w:name w:val="side-img-contain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2">
    <w:name w:val="headersortup2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2">
    <w:name w:val="headersortdown2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3">
    <w:name w:val="takemehome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4">
    <w:name w:val="takemehome4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3">
    <w:name w:val="divider3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4">
    <w:name w:val="divider4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2">
    <w:name w:val="oddcol2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2">
    <w:name w:val="ytb-sep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3">
    <w:name w:val="header-bar-grey3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3">
    <w:name w:val="header-bar-orange3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3">
    <w:name w:val="header-page-title3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2">
    <w:name w:val="header-poweredby2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2">
    <w:name w:val="header-wrapp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2">
    <w:name w:val="header-img-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2">
    <w:name w:val="header-image-si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2">
    <w:name w:val="header-ks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2">
    <w:name w:val="header-logo-contain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2">
    <w:name w:val="content-wrapp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4">
    <w:name w:val="header-bar-grey4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4">
    <w:name w:val="header-bar-orange4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4">
    <w:name w:val="header-page-title4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2">
    <w:name w:val="header-powered-by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2">
    <w:name w:val="sideimagel2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2">
    <w:name w:val="sideimager2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2">
    <w:name w:val="mainwrapper2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2">
    <w:name w:val="header-image-si-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2">
    <w:name w:val="header-img-city2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2">
    <w:name w:val="side-img-contain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est-preview-hidemc">
    <w:name w:val="test-preview-hidemc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est-preview-showmc">
    <w:name w:val="test-preview-showmc"/>
    <w:basedOn w:val="Normal"/>
    <w:pPr>
      <w:spacing w:before="100" w:beforeAutospacing="1" w:after="100" w:afterAutospacing="1"/>
    </w:pPr>
    <w:rPr>
      <w:rFonts w:ascii="Verdana" w:hAnsi="Verdana"/>
      <w:vanish/>
      <w:color w:val="000000"/>
      <w:sz w:val="20"/>
      <w:szCs w:val="20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3">
    <w:name w:val="headersortup3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3">
    <w:name w:val="headersortdown3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5">
    <w:name w:val="takemehome5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6">
    <w:name w:val="takemehome6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5">
    <w:name w:val="divider5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6">
    <w:name w:val="divider6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3">
    <w:name w:val="oddcol3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3">
    <w:name w:val="ytb-sep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5">
    <w:name w:val="header-bar-grey5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5">
    <w:name w:val="header-bar-orange5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5">
    <w:name w:val="header-page-title5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3">
    <w:name w:val="header-poweredby3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3">
    <w:name w:val="header-wrapp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3">
    <w:name w:val="header-img-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3">
    <w:name w:val="header-image-si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3">
    <w:name w:val="header-ks3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3">
    <w:name w:val="header-logo-contain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3">
    <w:name w:val="content-wrapp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6">
    <w:name w:val="header-bar-grey6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6">
    <w:name w:val="header-bar-orange6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6">
    <w:name w:val="header-page-title6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3">
    <w:name w:val="header-powered-by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3">
    <w:name w:val="sideimagel3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3">
    <w:name w:val="sideimager3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3">
    <w:name w:val="mainwrapper3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3">
    <w:name w:val="header-image-si-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3">
    <w:name w:val="header-img-city3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3">
    <w:name w:val="side-img-contain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test-preview-showmc1">
    <w:name w:val="test-preview-showmc1"/>
    <w:basedOn w:val="DefaultParagraphFont"/>
    <w:rPr>
      <w:vanish/>
      <w:webHidden w:val="0"/>
      <w:specVanish w:val="0"/>
    </w:rPr>
  </w:style>
  <w:style w:type="character" w:customStyle="1" w:styleId="answerletterdisplay">
    <w:name w:val="answerletterdisplay"/>
    <w:basedOn w:val="DefaultParagraphFont"/>
  </w:style>
  <w:style w:type="character" w:customStyle="1" w:styleId="test-preview-hidemc1">
    <w:name w:val="test-preview-hidemc1"/>
    <w:basedOn w:val="DefaultParagraphFont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1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www9.studyisland.com/images/bubble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1085</Words>
  <Characters>6189</Characters>
  <Application>Microsoft Office Word</Application>
  <DocSecurity>0</DocSecurity>
  <Lines>51</Lines>
  <Paragraphs>14</Paragraphs>
  <ScaleCrop>false</ScaleCrop>
  <Company>Microsoft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</dc:creator>
  <cp:lastModifiedBy>Clayton</cp:lastModifiedBy>
  <cp:revision>2</cp:revision>
  <dcterms:created xsi:type="dcterms:W3CDTF">2012-06-04T13:12:00Z</dcterms:created>
  <dcterms:modified xsi:type="dcterms:W3CDTF">2012-06-04T13:12:00Z</dcterms:modified>
</cp:coreProperties>
</file>