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AE748" w14:textId="77777777" w:rsidR="00B464B5" w:rsidRPr="00A97468" w:rsidRDefault="00910692" w:rsidP="00006B2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Unit 3</w:t>
      </w:r>
      <w:r w:rsidR="00006B24" w:rsidRPr="00A97468">
        <w:rPr>
          <w:b/>
          <w:sz w:val="28"/>
          <w:u w:val="single"/>
        </w:rPr>
        <w:t xml:space="preserve">: </w:t>
      </w:r>
      <w:r w:rsidR="005059D9">
        <w:rPr>
          <w:b/>
          <w:sz w:val="28"/>
          <w:u w:val="single"/>
        </w:rPr>
        <w:t>Multiplication and Division</w:t>
      </w:r>
      <w:r w:rsidR="00006B24" w:rsidRPr="00A97468">
        <w:rPr>
          <w:b/>
          <w:sz w:val="28"/>
          <w:u w:val="single"/>
        </w:rPr>
        <w:t xml:space="preserve"> </w:t>
      </w:r>
    </w:p>
    <w:p w14:paraId="76C77B10" w14:textId="77777777" w:rsidR="00006B24" w:rsidRDefault="00006B24" w:rsidP="00006B24">
      <w:pPr>
        <w:jc w:val="center"/>
        <w:rPr>
          <w:b/>
        </w:rPr>
      </w:pPr>
      <w:r w:rsidRPr="00A97468">
        <w:rPr>
          <w:b/>
        </w:rPr>
        <w:t>Lesson 1</w:t>
      </w:r>
      <w:r w:rsidR="00982D06">
        <w:rPr>
          <w:b/>
        </w:rPr>
        <w:t>:</w:t>
      </w:r>
      <w:r w:rsidR="00982D06" w:rsidRPr="00982D06">
        <w:rPr>
          <w:b/>
        </w:rPr>
        <w:t xml:space="preserve"> </w:t>
      </w:r>
      <w:r w:rsidR="00910692" w:rsidRPr="00910692">
        <w:rPr>
          <w:b/>
        </w:rPr>
        <w:t>Use multiplication to solve problems involving whole numbers</w:t>
      </w:r>
      <w:r w:rsidR="00910692">
        <w:rPr>
          <w:b/>
        </w:rPr>
        <w:t xml:space="preserve"> </w:t>
      </w:r>
      <w:r w:rsidR="00910692" w:rsidRPr="00910692">
        <w:rPr>
          <w:b/>
        </w:rPr>
        <w:t>(no more than three digits times two digits without technology)</w:t>
      </w:r>
    </w:p>
    <w:tbl>
      <w:tblPr>
        <w:tblStyle w:val="TableGrid"/>
        <w:tblpPr w:leftFromText="180" w:rightFromText="180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4788"/>
        <w:gridCol w:w="1596"/>
        <w:gridCol w:w="1596"/>
        <w:gridCol w:w="1596"/>
      </w:tblGrid>
      <w:tr w:rsidR="00910692" w14:paraId="72ABE8A4" w14:textId="77777777" w:rsidTr="00910692">
        <w:tc>
          <w:tcPr>
            <w:tcW w:w="4788" w:type="dxa"/>
          </w:tcPr>
          <w:p w14:paraId="5DC900B5" w14:textId="77777777" w:rsidR="00910692" w:rsidRPr="00A97468" w:rsidRDefault="00910692" w:rsidP="0091069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Activity</w:t>
            </w:r>
          </w:p>
        </w:tc>
        <w:tc>
          <w:tcPr>
            <w:tcW w:w="4788" w:type="dxa"/>
            <w:gridSpan w:val="3"/>
          </w:tcPr>
          <w:p w14:paraId="032D0F2D" w14:textId="77777777" w:rsidR="00910692" w:rsidRPr="00A97468" w:rsidRDefault="00910692" w:rsidP="0091069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Completion Date and Time:</w:t>
            </w:r>
          </w:p>
        </w:tc>
      </w:tr>
      <w:tr w:rsidR="00910692" w14:paraId="07DCFE5D" w14:textId="77777777" w:rsidTr="00910692">
        <w:tc>
          <w:tcPr>
            <w:tcW w:w="4788" w:type="dxa"/>
          </w:tcPr>
          <w:p w14:paraId="4808DDBB" w14:textId="77777777" w:rsidR="00910692" w:rsidRDefault="00910692" w:rsidP="00910692">
            <w:r>
              <w:t>Video: Multiplication 2x3 digits</w:t>
            </w:r>
          </w:p>
        </w:tc>
        <w:tc>
          <w:tcPr>
            <w:tcW w:w="4788" w:type="dxa"/>
            <w:gridSpan w:val="3"/>
          </w:tcPr>
          <w:p w14:paraId="172F2CF9" w14:textId="77777777" w:rsidR="00910692" w:rsidRDefault="00910692" w:rsidP="00910692"/>
        </w:tc>
      </w:tr>
      <w:tr w:rsidR="00910692" w14:paraId="062B5F04" w14:textId="77777777" w:rsidTr="00910692">
        <w:tc>
          <w:tcPr>
            <w:tcW w:w="4788" w:type="dxa"/>
          </w:tcPr>
          <w:p w14:paraId="4416E836" w14:textId="77777777" w:rsidR="00910692" w:rsidRDefault="00910692" w:rsidP="00910692">
            <w:r>
              <w:t>Practice: Study Island/Worksheet U3L1A</w:t>
            </w:r>
          </w:p>
        </w:tc>
        <w:tc>
          <w:tcPr>
            <w:tcW w:w="4788" w:type="dxa"/>
            <w:gridSpan w:val="3"/>
          </w:tcPr>
          <w:p w14:paraId="3DD742D3" w14:textId="77777777" w:rsidR="00910692" w:rsidRDefault="00910692" w:rsidP="00910692"/>
        </w:tc>
      </w:tr>
      <w:tr w:rsidR="00910692" w14:paraId="52D17357" w14:textId="77777777" w:rsidTr="00910692">
        <w:tc>
          <w:tcPr>
            <w:tcW w:w="4788" w:type="dxa"/>
          </w:tcPr>
          <w:p w14:paraId="48E8BF12" w14:textId="77777777" w:rsidR="00910692" w:rsidRDefault="00910692" w:rsidP="00910692">
            <w:r>
              <w:t>Video: Using Rounding and Compatible Numbers to Estimate Solutions Multiplication</w:t>
            </w:r>
          </w:p>
        </w:tc>
        <w:tc>
          <w:tcPr>
            <w:tcW w:w="4788" w:type="dxa"/>
            <w:gridSpan w:val="3"/>
          </w:tcPr>
          <w:p w14:paraId="23F6EC3C" w14:textId="77777777" w:rsidR="00910692" w:rsidRDefault="00910692" w:rsidP="00910692"/>
        </w:tc>
      </w:tr>
      <w:tr w:rsidR="00910692" w14:paraId="757A6E63" w14:textId="77777777" w:rsidTr="00910692">
        <w:tc>
          <w:tcPr>
            <w:tcW w:w="4788" w:type="dxa"/>
          </w:tcPr>
          <w:p w14:paraId="4842BDA0" w14:textId="77777777" w:rsidR="00910692" w:rsidRDefault="00910692" w:rsidP="00910692">
            <w:r w:rsidRPr="004C4134">
              <w:t>Practice: Study Island/Worksheet U</w:t>
            </w:r>
            <w:r>
              <w:t>3</w:t>
            </w:r>
            <w:r w:rsidRPr="004C4134">
              <w:t>L</w:t>
            </w:r>
            <w:r>
              <w:t>1B</w:t>
            </w:r>
          </w:p>
        </w:tc>
        <w:tc>
          <w:tcPr>
            <w:tcW w:w="4788" w:type="dxa"/>
            <w:gridSpan w:val="3"/>
          </w:tcPr>
          <w:p w14:paraId="437187FB" w14:textId="77777777" w:rsidR="00910692" w:rsidRDefault="00910692" w:rsidP="00910692"/>
        </w:tc>
      </w:tr>
      <w:tr w:rsidR="00910692" w14:paraId="69FE60AA" w14:textId="77777777" w:rsidTr="00910692">
        <w:tc>
          <w:tcPr>
            <w:tcW w:w="4788" w:type="dxa"/>
          </w:tcPr>
          <w:p w14:paraId="74E9D3BB" w14:textId="77777777" w:rsidR="00910692" w:rsidRPr="00A97468" w:rsidRDefault="00910692" w:rsidP="00910692">
            <w:r>
              <w:t>Video: Area - Formulas and Units</w:t>
            </w:r>
          </w:p>
        </w:tc>
        <w:tc>
          <w:tcPr>
            <w:tcW w:w="4788" w:type="dxa"/>
            <w:gridSpan w:val="3"/>
          </w:tcPr>
          <w:p w14:paraId="496CB23B" w14:textId="77777777" w:rsidR="00910692" w:rsidRDefault="00910692" w:rsidP="00910692">
            <w:pPr>
              <w:rPr>
                <w:b/>
              </w:rPr>
            </w:pPr>
          </w:p>
        </w:tc>
      </w:tr>
      <w:tr w:rsidR="00910692" w14:paraId="0F9C4292" w14:textId="77777777" w:rsidTr="00910692">
        <w:tc>
          <w:tcPr>
            <w:tcW w:w="4788" w:type="dxa"/>
          </w:tcPr>
          <w:p w14:paraId="5ECF54CA" w14:textId="77777777" w:rsidR="00910692" w:rsidRPr="004C4134" w:rsidRDefault="00910692" w:rsidP="00910692">
            <w:r w:rsidRPr="004C4134">
              <w:t>Practice: Study Island/Worksheet U</w:t>
            </w:r>
            <w:r>
              <w:t>3L1C</w:t>
            </w:r>
          </w:p>
        </w:tc>
        <w:tc>
          <w:tcPr>
            <w:tcW w:w="4788" w:type="dxa"/>
            <w:gridSpan w:val="3"/>
          </w:tcPr>
          <w:p w14:paraId="52F4ACF6" w14:textId="77777777" w:rsidR="00910692" w:rsidRDefault="00910692" w:rsidP="00910692">
            <w:pPr>
              <w:rPr>
                <w:b/>
              </w:rPr>
            </w:pPr>
          </w:p>
        </w:tc>
      </w:tr>
      <w:tr w:rsidR="00910692" w14:paraId="0106DD5B" w14:textId="77777777" w:rsidTr="00910692">
        <w:tc>
          <w:tcPr>
            <w:tcW w:w="4788" w:type="dxa"/>
          </w:tcPr>
          <w:p w14:paraId="78B28F69" w14:textId="77777777" w:rsidR="00910692" w:rsidRDefault="00910692" w:rsidP="00910692">
            <w:r>
              <w:t>Knowledge Application Practice: U3L1 Performance Indicator</w:t>
            </w:r>
          </w:p>
        </w:tc>
        <w:tc>
          <w:tcPr>
            <w:tcW w:w="4788" w:type="dxa"/>
            <w:gridSpan w:val="3"/>
          </w:tcPr>
          <w:p w14:paraId="7534AE12" w14:textId="77777777" w:rsidR="00910692" w:rsidRDefault="00910692" w:rsidP="00910692"/>
        </w:tc>
      </w:tr>
      <w:tr w:rsidR="003D133A" w14:paraId="3315C5CE" w14:textId="77777777" w:rsidTr="004B28B9">
        <w:tc>
          <w:tcPr>
            <w:tcW w:w="4788" w:type="dxa"/>
          </w:tcPr>
          <w:p w14:paraId="7F66A66D" w14:textId="77777777" w:rsidR="003D133A" w:rsidRDefault="003D133A" w:rsidP="00910692">
            <w:r>
              <w:t>Formative Assessment:</w:t>
            </w:r>
          </w:p>
        </w:tc>
        <w:tc>
          <w:tcPr>
            <w:tcW w:w="1596" w:type="dxa"/>
          </w:tcPr>
          <w:p w14:paraId="200B908C" w14:textId="77777777" w:rsidR="003D133A" w:rsidRDefault="003D133A" w:rsidP="00910692"/>
        </w:tc>
        <w:tc>
          <w:tcPr>
            <w:tcW w:w="1596" w:type="dxa"/>
          </w:tcPr>
          <w:p w14:paraId="76B50DEB" w14:textId="77777777" w:rsidR="003D133A" w:rsidRDefault="003D133A" w:rsidP="00910692"/>
        </w:tc>
        <w:tc>
          <w:tcPr>
            <w:tcW w:w="1596" w:type="dxa"/>
          </w:tcPr>
          <w:p w14:paraId="1AE3E004" w14:textId="77777777" w:rsidR="003D133A" w:rsidRDefault="003D133A" w:rsidP="00910692"/>
        </w:tc>
      </w:tr>
    </w:tbl>
    <w:p w14:paraId="65524D32" w14:textId="77777777" w:rsidR="00910692" w:rsidRDefault="00910692" w:rsidP="00910692">
      <w:pPr>
        <w:jc w:val="center"/>
        <w:rPr>
          <w:b/>
        </w:rPr>
      </w:pPr>
    </w:p>
    <w:p w14:paraId="21685D72" w14:textId="77777777" w:rsidR="00910692" w:rsidRDefault="00910692" w:rsidP="00910692">
      <w:pPr>
        <w:jc w:val="center"/>
        <w:rPr>
          <w:b/>
        </w:rPr>
      </w:pPr>
      <w:r w:rsidRPr="00A97468">
        <w:rPr>
          <w:b/>
        </w:rPr>
        <w:t xml:space="preserve">Lesson </w:t>
      </w:r>
      <w:r>
        <w:rPr>
          <w:b/>
        </w:rPr>
        <w:t>2:</w:t>
      </w:r>
      <w:r w:rsidRPr="00982D06">
        <w:rPr>
          <w:b/>
        </w:rPr>
        <w:t xml:space="preserve"> </w:t>
      </w:r>
      <w:r w:rsidRPr="00910692">
        <w:rPr>
          <w:b/>
        </w:rPr>
        <w:t>Use division to solve problems involving whole numbers (no more than two-digit divisors and three-digit dividends without technology) including interpreting the remainder within</w:t>
      </w:r>
      <w:r>
        <w:rPr>
          <w:b/>
        </w:rPr>
        <w:t xml:space="preserve"> a given context</w:t>
      </w:r>
    </w:p>
    <w:tbl>
      <w:tblPr>
        <w:tblStyle w:val="TableGrid"/>
        <w:tblpPr w:leftFromText="180" w:rightFromText="180" w:vertAnchor="page" w:horzAnchor="margin" w:tblpY="8206"/>
        <w:tblW w:w="0" w:type="auto"/>
        <w:tblLook w:val="04A0" w:firstRow="1" w:lastRow="0" w:firstColumn="1" w:lastColumn="0" w:noHBand="0" w:noVBand="1"/>
      </w:tblPr>
      <w:tblGrid>
        <w:gridCol w:w="4788"/>
        <w:gridCol w:w="1596"/>
        <w:gridCol w:w="1596"/>
        <w:gridCol w:w="1596"/>
      </w:tblGrid>
      <w:tr w:rsidR="00910692" w14:paraId="6FCE9A47" w14:textId="77777777" w:rsidTr="00910692">
        <w:tc>
          <w:tcPr>
            <w:tcW w:w="4788" w:type="dxa"/>
          </w:tcPr>
          <w:p w14:paraId="3BD58F91" w14:textId="77777777" w:rsidR="00910692" w:rsidRPr="00A97468" w:rsidRDefault="00910692" w:rsidP="0091069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Activity</w:t>
            </w:r>
          </w:p>
        </w:tc>
        <w:tc>
          <w:tcPr>
            <w:tcW w:w="4788" w:type="dxa"/>
            <w:gridSpan w:val="3"/>
          </w:tcPr>
          <w:p w14:paraId="0AF18D83" w14:textId="77777777" w:rsidR="00910692" w:rsidRPr="00A97468" w:rsidRDefault="00910692" w:rsidP="0091069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Completion Date and Time:</w:t>
            </w:r>
          </w:p>
        </w:tc>
      </w:tr>
      <w:tr w:rsidR="00910692" w14:paraId="61D03ADA" w14:textId="77777777" w:rsidTr="00910692">
        <w:tc>
          <w:tcPr>
            <w:tcW w:w="4788" w:type="dxa"/>
          </w:tcPr>
          <w:p w14:paraId="64017EC4" w14:textId="77777777" w:rsidR="00910692" w:rsidRDefault="00910692" w:rsidP="003D232C">
            <w:r>
              <w:t xml:space="preserve">Video: </w:t>
            </w:r>
            <w:r w:rsidR="003D232C">
              <w:t>Division 2x3 with remainders</w:t>
            </w:r>
          </w:p>
        </w:tc>
        <w:tc>
          <w:tcPr>
            <w:tcW w:w="4788" w:type="dxa"/>
            <w:gridSpan w:val="3"/>
          </w:tcPr>
          <w:p w14:paraId="2869117A" w14:textId="77777777" w:rsidR="00910692" w:rsidRDefault="00910692" w:rsidP="00910692"/>
        </w:tc>
      </w:tr>
      <w:tr w:rsidR="00910692" w14:paraId="2A18E874" w14:textId="77777777" w:rsidTr="00910692">
        <w:tc>
          <w:tcPr>
            <w:tcW w:w="4788" w:type="dxa"/>
          </w:tcPr>
          <w:p w14:paraId="0C6EAC9E" w14:textId="77777777" w:rsidR="00910692" w:rsidRDefault="00910692" w:rsidP="003D232C">
            <w:r>
              <w:t>Practice: Study Island/Worksheet U</w:t>
            </w:r>
            <w:r w:rsidR="003D232C">
              <w:t>3</w:t>
            </w:r>
            <w:r>
              <w:t>L</w:t>
            </w:r>
            <w:r w:rsidR="003D232C">
              <w:t>2</w:t>
            </w:r>
            <w:r>
              <w:t>A</w:t>
            </w:r>
          </w:p>
        </w:tc>
        <w:tc>
          <w:tcPr>
            <w:tcW w:w="4788" w:type="dxa"/>
            <w:gridSpan w:val="3"/>
          </w:tcPr>
          <w:p w14:paraId="0CE0E0B3" w14:textId="77777777" w:rsidR="00910692" w:rsidRDefault="00910692" w:rsidP="00910692"/>
        </w:tc>
      </w:tr>
      <w:tr w:rsidR="00910692" w14:paraId="7AD1A963" w14:textId="77777777" w:rsidTr="00910692">
        <w:tc>
          <w:tcPr>
            <w:tcW w:w="4788" w:type="dxa"/>
          </w:tcPr>
          <w:p w14:paraId="189A712D" w14:textId="77777777" w:rsidR="00910692" w:rsidRDefault="00910692" w:rsidP="003D232C">
            <w:r>
              <w:t xml:space="preserve">Video: Using Rounding and Compatible Numbers to Estimate Solutions to </w:t>
            </w:r>
            <w:r w:rsidR="003D232C">
              <w:t>Division</w:t>
            </w:r>
          </w:p>
        </w:tc>
        <w:tc>
          <w:tcPr>
            <w:tcW w:w="4788" w:type="dxa"/>
            <w:gridSpan w:val="3"/>
          </w:tcPr>
          <w:p w14:paraId="77F48650" w14:textId="77777777" w:rsidR="00910692" w:rsidRDefault="00910692" w:rsidP="00910692"/>
        </w:tc>
      </w:tr>
      <w:tr w:rsidR="00910692" w14:paraId="6D3A9282" w14:textId="77777777" w:rsidTr="00910692">
        <w:tc>
          <w:tcPr>
            <w:tcW w:w="4788" w:type="dxa"/>
          </w:tcPr>
          <w:p w14:paraId="585C44C2" w14:textId="77777777" w:rsidR="00910692" w:rsidRDefault="00910692" w:rsidP="00910692">
            <w:r w:rsidRPr="004C4134">
              <w:t>Practice: Study Island/Worksheet U</w:t>
            </w:r>
            <w:r w:rsidR="003D232C">
              <w:t>3</w:t>
            </w:r>
            <w:r w:rsidRPr="004C4134">
              <w:t>L</w:t>
            </w:r>
            <w:r w:rsidR="003D232C">
              <w:t>2</w:t>
            </w:r>
            <w:r>
              <w:t>B</w:t>
            </w:r>
          </w:p>
        </w:tc>
        <w:tc>
          <w:tcPr>
            <w:tcW w:w="4788" w:type="dxa"/>
            <w:gridSpan w:val="3"/>
          </w:tcPr>
          <w:p w14:paraId="66C6A1D0" w14:textId="77777777" w:rsidR="00910692" w:rsidRDefault="00910692" w:rsidP="00910692"/>
        </w:tc>
      </w:tr>
      <w:tr w:rsidR="003D232C" w14:paraId="42317B27" w14:textId="77777777" w:rsidTr="00910692">
        <w:tc>
          <w:tcPr>
            <w:tcW w:w="4788" w:type="dxa"/>
          </w:tcPr>
          <w:p w14:paraId="7B137F48" w14:textId="77777777" w:rsidR="003D232C" w:rsidRDefault="003D232C" w:rsidP="00910692">
            <w:r>
              <w:t>Knowledge Application Practice: U3L2 Performance Indicator</w:t>
            </w:r>
          </w:p>
        </w:tc>
        <w:tc>
          <w:tcPr>
            <w:tcW w:w="4788" w:type="dxa"/>
            <w:gridSpan w:val="3"/>
          </w:tcPr>
          <w:p w14:paraId="3606E950" w14:textId="77777777" w:rsidR="003D232C" w:rsidRDefault="003D232C" w:rsidP="00910692"/>
        </w:tc>
      </w:tr>
      <w:tr w:rsidR="003D133A" w14:paraId="7475FA8E" w14:textId="77777777" w:rsidTr="003B378A">
        <w:tc>
          <w:tcPr>
            <w:tcW w:w="4788" w:type="dxa"/>
          </w:tcPr>
          <w:p w14:paraId="7F4E5FE1" w14:textId="77777777" w:rsidR="003D133A" w:rsidRDefault="003D133A" w:rsidP="00910692">
            <w:r>
              <w:t>Formative Assessment:</w:t>
            </w:r>
          </w:p>
        </w:tc>
        <w:tc>
          <w:tcPr>
            <w:tcW w:w="1596" w:type="dxa"/>
          </w:tcPr>
          <w:p w14:paraId="7CC13D56" w14:textId="77777777" w:rsidR="003D133A" w:rsidRDefault="003D133A" w:rsidP="00910692"/>
        </w:tc>
        <w:tc>
          <w:tcPr>
            <w:tcW w:w="1596" w:type="dxa"/>
          </w:tcPr>
          <w:p w14:paraId="1C5AFD29" w14:textId="77777777" w:rsidR="003D133A" w:rsidRDefault="003D133A" w:rsidP="00910692"/>
        </w:tc>
        <w:tc>
          <w:tcPr>
            <w:tcW w:w="1596" w:type="dxa"/>
          </w:tcPr>
          <w:p w14:paraId="69AEDD8B" w14:textId="77777777" w:rsidR="003D133A" w:rsidRDefault="003D133A" w:rsidP="00910692"/>
        </w:tc>
      </w:tr>
    </w:tbl>
    <w:p w14:paraId="6D1A0A5A" w14:textId="77777777" w:rsidR="00827304" w:rsidRDefault="00827304" w:rsidP="00006B24">
      <w:pPr>
        <w:jc w:val="center"/>
        <w:rPr>
          <w:b/>
        </w:rPr>
      </w:pPr>
    </w:p>
    <w:p w14:paraId="1B0C06C6" w14:textId="77777777" w:rsidR="00565C47" w:rsidRDefault="00565C47" w:rsidP="00006B24">
      <w:pPr>
        <w:jc w:val="center"/>
        <w:rPr>
          <w:b/>
          <w:sz w:val="28"/>
        </w:rPr>
      </w:pPr>
    </w:p>
    <w:p w14:paraId="376C98F2" w14:textId="77777777" w:rsidR="000435B3" w:rsidRPr="000435B3" w:rsidRDefault="007422E9" w:rsidP="00971BEE">
      <w:pPr>
        <w:jc w:val="center"/>
        <w:rPr>
          <w:b/>
          <w:sz w:val="28"/>
        </w:rPr>
      </w:pPr>
      <w:r>
        <w:rPr>
          <w:b/>
          <w:sz w:val="28"/>
        </w:rPr>
        <w:t xml:space="preserve">Unit </w:t>
      </w:r>
      <w:r w:rsidR="003D232C">
        <w:rPr>
          <w:b/>
          <w:sz w:val="28"/>
        </w:rPr>
        <w:t>3</w:t>
      </w:r>
      <w:r w:rsidR="000435B3" w:rsidRPr="000435B3">
        <w:rPr>
          <w:b/>
          <w:sz w:val="28"/>
        </w:rPr>
        <w:t xml:space="preserve"> Summative Assessment Grade:</w:t>
      </w:r>
      <w:bookmarkStart w:id="0" w:name="_GoBack"/>
      <w:bookmarkEnd w:id="0"/>
    </w:p>
    <w:sectPr w:rsidR="000435B3" w:rsidRPr="000435B3" w:rsidSect="00B464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77DE0" w14:textId="77777777" w:rsidR="00C45C65" w:rsidRDefault="00C45C65" w:rsidP="00A97468">
      <w:pPr>
        <w:spacing w:after="0" w:line="240" w:lineRule="auto"/>
      </w:pPr>
      <w:r>
        <w:separator/>
      </w:r>
    </w:p>
  </w:endnote>
  <w:endnote w:type="continuationSeparator" w:id="0">
    <w:p w14:paraId="68E8E52B" w14:textId="77777777" w:rsidR="00C45C65" w:rsidRDefault="00C45C65" w:rsidP="00A9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4C89" w14:textId="77777777" w:rsidR="00C45C65" w:rsidRDefault="00C45C65" w:rsidP="00A97468">
      <w:pPr>
        <w:spacing w:after="0" w:line="240" w:lineRule="auto"/>
      </w:pPr>
      <w:r>
        <w:separator/>
      </w:r>
    </w:p>
  </w:footnote>
  <w:footnote w:type="continuationSeparator" w:id="0">
    <w:p w14:paraId="22657DDC" w14:textId="77777777" w:rsidR="00C45C65" w:rsidRDefault="00C45C65" w:rsidP="00A97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C8B8F" w14:textId="77777777" w:rsidR="00A97468" w:rsidRDefault="00A97468">
    <w:pPr>
      <w:pStyle w:val="Header"/>
    </w:pPr>
    <w:r>
      <w:t>Name</w:t>
    </w:r>
    <w:proofErr w:type="gramStart"/>
    <w:r>
      <w:t>:_</w:t>
    </w:r>
    <w:proofErr w:type="gramEnd"/>
    <w:r>
      <w:t>_______________________</w:t>
    </w:r>
    <w:r>
      <w:tab/>
    </w:r>
    <w:r>
      <w:tab/>
      <w:t>Class#:____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B24"/>
    <w:rsid w:val="00006B24"/>
    <w:rsid w:val="000435B3"/>
    <w:rsid w:val="000F2E35"/>
    <w:rsid w:val="00302975"/>
    <w:rsid w:val="0032014B"/>
    <w:rsid w:val="003A66AE"/>
    <w:rsid w:val="003D133A"/>
    <w:rsid w:val="003D232C"/>
    <w:rsid w:val="004C4134"/>
    <w:rsid w:val="004F487A"/>
    <w:rsid w:val="005059D9"/>
    <w:rsid w:val="00565C47"/>
    <w:rsid w:val="00674F19"/>
    <w:rsid w:val="007422E9"/>
    <w:rsid w:val="00783966"/>
    <w:rsid w:val="007A211F"/>
    <w:rsid w:val="007A3BDC"/>
    <w:rsid w:val="007A7CF2"/>
    <w:rsid w:val="007D2EF0"/>
    <w:rsid w:val="00822786"/>
    <w:rsid w:val="00827304"/>
    <w:rsid w:val="00893840"/>
    <w:rsid w:val="00910692"/>
    <w:rsid w:val="00915248"/>
    <w:rsid w:val="00971BEE"/>
    <w:rsid w:val="00982D06"/>
    <w:rsid w:val="00A97468"/>
    <w:rsid w:val="00B45CA7"/>
    <w:rsid w:val="00B464B5"/>
    <w:rsid w:val="00C45C65"/>
    <w:rsid w:val="00C93EC0"/>
    <w:rsid w:val="00CA501F"/>
    <w:rsid w:val="00DE748E"/>
    <w:rsid w:val="00E20A68"/>
    <w:rsid w:val="00F3564F"/>
    <w:rsid w:val="00F6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827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7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468"/>
  </w:style>
  <w:style w:type="paragraph" w:styleId="Footer">
    <w:name w:val="footer"/>
    <w:basedOn w:val="Normal"/>
    <w:link w:val="FooterChar"/>
    <w:uiPriority w:val="99"/>
    <w:semiHidden/>
    <w:unhideWhenUsed/>
    <w:rsid w:val="00A97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4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</dc:creator>
  <cp:lastModifiedBy>Clayton Irby</cp:lastModifiedBy>
  <cp:revision>6</cp:revision>
  <cp:lastPrinted>2012-09-07T21:13:00Z</cp:lastPrinted>
  <dcterms:created xsi:type="dcterms:W3CDTF">2012-07-17T22:29:00Z</dcterms:created>
  <dcterms:modified xsi:type="dcterms:W3CDTF">2012-09-07T21:13:00Z</dcterms:modified>
</cp:coreProperties>
</file>